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D9E" w:rsidRPr="00287D9E" w:rsidRDefault="00287D9E" w:rsidP="00287D9E">
      <w:pPr>
        <w:jc w:val="both"/>
        <w:rPr>
          <w:b/>
          <w:bCs/>
        </w:rPr>
      </w:pPr>
      <w:r>
        <w:rPr>
          <w:noProof/>
          <w:lang w:eastAsia="es-ES"/>
        </w:rPr>
        <w:drawing>
          <wp:anchor distT="0" distB="0" distL="114300" distR="114300" simplePos="0" relativeHeight="251670528" behindDoc="0" locked="0" layoutInCell="1" allowOverlap="1" wp14:anchorId="107F59DD" wp14:editId="00A72471">
            <wp:simplePos x="0" y="0"/>
            <wp:positionH relativeFrom="column">
              <wp:posOffset>4044315</wp:posOffset>
            </wp:positionH>
            <wp:positionV relativeFrom="paragraph">
              <wp:posOffset>100330</wp:posOffset>
            </wp:positionV>
            <wp:extent cx="1625600" cy="787400"/>
            <wp:effectExtent l="0" t="0" r="0" b="0"/>
            <wp:wrapNone/>
            <wp:docPr id="14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Pr="00203F6A"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4177665</wp:posOffset>
                </wp:positionH>
                <wp:positionV relativeFrom="paragraph">
                  <wp:posOffset>5080</wp:posOffset>
                </wp:positionV>
                <wp:extent cx="300355" cy="300355"/>
                <wp:effectExtent l="0" t="0" r="0" b="0"/>
                <wp:wrapNone/>
                <wp:docPr id="15" name="Grup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355" cy="300355"/>
                          <a:chOff x="6669" y="208"/>
                          <a:chExt cx="473" cy="473"/>
                        </a:xfrm>
                      </wpg:grpSpPr>
                      <wps:wsp>
                        <wps:cNvPr id="16" name="Freeform 16"/>
                        <wps:cNvSpPr>
                          <a:spLocks/>
                        </wps:cNvSpPr>
                        <wps:spPr bwMode="auto">
                          <a:xfrm>
                            <a:off x="6669" y="208"/>
                            <a:ext cx="473" cy="473"/>
                          </a:xfrm>
                          <a:custGeom>
                            <a:avLst/>
                            <a:gdLst>
                              <a:gd name="T0" fmla="+- 0 7105 6669"/>
                              <a:gd name="T1" fmla="*/ T0 w 473"/>
                              <a:gd name="T2" fmla="+- 0 208 208"/>
                              <a:gd name="T3" fmla="*/ 208 h 473"/>
                              <a:gd name="T4" fmla="+- 0 6705 6669"/>
                              <a:gd name="T5" fmla="*/ T4 w 473"/>
                              <a:gd name="T6" fmla="+- 0 208 208"/>
                              <a:gd name="T7" fmla="*/ 208 h 473"/>
                              <a:gd name="T8" fmla="+- 0 6684 6669"/>
                              <a:gd name="T9" fmla="*/ T8 w 473"/>
                              <a:gd name="T10" fmla="+- 0 209 208"/>
                              <a:gd name="T11" fmla="*/ 209 h 473"/>
                              <a:gd name="T12" fmla="+- 0 6674 6669"/>
                              <a:gd name="T13" fmla="*/ T12 w 473"/>
                              <a:gd name="T14" fmla="+- 0 213 208"/>
                              <a:gd name="T15" fmla="*/ 213 h 473"/>
                              <a:gd name="T16" fmla="+- 0 6670 6669"/>
                              <a:gd name="T17" fmla="*/ T16 w 473"/>
                              <a:gd name="T18" fmla="+- 0 224 208"/>
                              <a:gd name="T19" fmla="*/ 224 h 473"/>
                              <a:gd name="T20" fmla="+- 0 6669 6669"/>
                              <a:gd name="T21" fmla="*/ T20 w 473"/>
                              <a:gd name="T22" fmla="+- 0 245 208"/>
                              <a:gd name="T23" fmla="*/ 245 h 473"/>
                              <a:gd name="T24" fmla="+- 0 6669 6669"/>
                              <a:gd name="T25" fmla="*/ T24 w 473"/>
                              <a:gd name="T26" fmla="+- 0 645 208"/>
                              <a:gd name="T27" fmla="*/ 645 h 473"/>
                              <a:gd name="T28" fmla="+- 0 6670 6669"/>
                              <a:gd name="T29" fmla="*/ T28 w 473"/>
                              <a:gd name="T30" fmla="+- 0 665 208"/>
                              <a:gd name="T31" fmla="*/ 665 h 473"/>
                              <a:gd name="T32" fmla="+- 0 6674 6669"/>
                              <a:gd name="T33" fmla="*/ T32 w 473"/>
                              <a:gd name="T34" fmla="+- 0 676 208"/>
                              <a:gd name="T35" fmla="*/ 676 h 473"/>
                              <a:gd name="T36" fmla="+- 0 6684 6669"/>
                              <a:gd name="T37" fmla="*/ T36 w 473"/>
                              <a:gd name="T38" fmla="+- 0 680 208"/>
                              <a:gd name="T39" fmla="*/ 680 h 473"/>
                              <a:gd name="T40" fmla="+- 0 6705 6669"/>
                              <a:gd name="T41" fmla="*/ T40 w 473"/>
                              <a:gd name="T42" fmla="+- 0 681 208"/>
                              <a:gd name="T43" fmla="*/ 681 h 473"/>
                              <a:gd name="T44" fmla="+- 0 7105 6669"/>
                              <a:gd name="T45" fmla="*/ T44 w 473"/>
                              <a:gd name="T46" fmla="+- 0 681 208"/>
                              <a:gd name="T47" fmla="*/ 681 h 473"/>
                              <a:gd name="T48" fmla="+- 0 7126 6669"/>
                              <a:gd name="T49" fmla="*/ T48 w 473"/>
                              <a:gd name="T50" fmla="+- 0 680 208"/>
                              <a:gd name="T51" fmla="*/ 680 h 473"/>
                              <a:gd name="T52" fmla="+- 0 7137 6669"/>
                              <a:gd name="T53" fmla="*/ T52 w 473"/>
                              <a:gd name="T54" fmla="+- 0 676 208"/>
                              <a:gd name="T55" fmla="*/ 676 h 473"/>
                              <a:gd name="T56" fmla="+- 0 7141 6669"/>
                              <a:gd name="T57" fmla="*/ T56 w 473"/>
                              <a:gd name="T58" fmla="+- 0 665 208"/>
                              <a:gd name="T59" fmla="*/ 665 h 473"/>
                              <a:gd name="T60" fmla="+- 0 7142 6669"/>
                              <a:gd name="T61" fmla="*/ T60 w 473"/>
                              <a:gd name="T62" fmla="+- 0 645 208"/>
                              <a:gd name="T63" fmla="*/ 645 h 473"/>
                              <a:gd name="T64" fmla="+- 0 7142 6669"/>
                              <a:gd name="T65" fmla="*/ T64 w 473"/>
                              <a:gd name="T66" fmla="+- 0 245 208"/>
                              <a:gd name="T67" fmla="*/ 245 h 473"/>
                              <a:gd name="T68" fmla="+- 0 7141 6669"/>
                              <a:gd name="T69" fmla="*/ T68 w 473"/>
                              <a:gd name="T70" fmla="+- 0 224 208"/>
                              <a:gd name="T71" fmla="*/ 224 h 473"/>
                              <a:gd name="T72" fmla="+- 0 7137 6669"/>
                              <a:gd name="T73" fmla="*/ T72 w 473"/>
                              <a:gd name="T74" fmla="+- 0 213 208"/>
                              <a:gd name="T75" fmla="*/ 213 h 473"/>
                              <a:gd name="T76" fmla="+- 0 7126 6669"/>
                              <a:gd name="T77" fmla="*/ T76 w 473"/>
                              <a:gd name="T78" fmla="+- 0 209 208"/>
                              <a:gd name="T79" fmla="*/ 209 h 473"/>
                              <a:gd name="T80" fmla="+- 0 7105 6669"/>
                              <a:gd name="T81" fmla="*/ T80 w 473"/>
                              <a:gd name="T82" fmla="+- 0 208 208"/>
                              <a:gd name="T83" fmla="*/ 208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6" y="0"/>
                                </a:moveTo>
                                <a:lnTo>
                                  <a:pt x="36" y="0"/>
                                </a:lnTo>
                                <a:lnTo>
                                  <a:pt x="15" y="1"/>
                                </a:lnTo>
                                <a:lnTo>
                                  <a:pt x="5" y="5"/>
                                </a:lnTo>
                                <a:lnTo>
                                  <a:pt x="1" y="16"/>
                                </a:lnTo>
                                <a:lnTo>
                                  <a:pt x="0" y="37"/>
                                </a:lnTo>
                                <a:lnTo>
                                  <a:pt x="0" y="437"/>
                                </a:lnTo>
                                <a:lnTo>
                                  <a:pt x="1" y="457"/>
                                </a:lnTo>
                                <a:lnTo>
                                  <a:pt x="5" y="468"/>
                                </a:lnTo>
                                <a:lnTo>
                                  <a:pt x="15" y="472"/>
                                </a:lnTo>
                                <a:lnTo>
                                  <a:pt x="36" y="473"/>
                                </a:lnTo>
                                <a:lnTo>
                                  <a:pt x="436" y="473"/>
                                </a:lnTo>
                                <a:lnTo>
                                  <a:pt x="457" y="472"/>
                                </a:lnTo>
                                <a:lnTo>
                                  <a:pt x="468" y="468"/>
                                </a:lnTo>
                                <a:lnTo>
                                  <a:pt x="472" y="457"/>
                                </a:lnTo>
                                <a:lnTo>
                                  <a:pt x="473" y="437"/>
                                </a:lnTo>
                                <a:lnTo>
                                  <a:pt x="473" y="37"/>
                                </a:lnTo>
                                <a:lnTo>
                                  <a:pt x="472" y="16"/>
                                </a:lnTo>
                                <a:lnTo>
                                  <a:pt x="468" y="5"/>
                                </a:lnTo>
                                <a:lnTo>
                                  <a:pt x="457" y="1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70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53" y="243"/>
                            <a:ext cx="3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297B45" id="Grupo 15" o:spid="_x0000_s1026" style="position:absolute;margin-left:328.95pt;margin-top:.4pt;width:23.65pt;height:23.65pt;z-index:251661312;mso-position-horizontal-relative:page" coordorigin="6669,208" coordsize="473,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">
                <v:shape id="Freeform 16" o:spid="_x0000_s1027" style="position:absolute;left:6669;top:208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iKDL4A&#10;AADbAAAADwAAAGRycy9kb3ducmV2LnhtbERPy6rCMBDdX/AfwgjurqkuRKpRRBF0aXWhu6EZ22oz&#10;KU2srV9vBMHdHM5z5svWlKKh2hWWFYyGEQji1OqCMwWn4/Z/CsJ5ZI2lZVLQkYPlovc3x1jbJx+o&#10;SXwmQgi7GBXk3lexlC7NyaAb2oo4cFdbG/QB1pnUNT5DuCnlOIom0mDBoSHHitY5pffkYRQcN528&#10;rR5yfG0u52lnkv2LfKXUoN+uZiA8tf4n/rp3OsyfwOeXcIBcv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44igy+AAAA2wAAAA8AAAAAAAAAAAAAAAAAmAIAAGRycy9kb3ducmV2&#10;LnhtbFBLBQYAAAAABAAEAPUAAACDAwAAAAA=&#10;" path="m436,l36,,15,1,5,5,1,16,,37,,437r1,20l5,468r10,4l36,473r400,l457,472r11,-4l472,457r1,-20l473,37,472,16,468,5,457,1,436,xe" fillcolor="#1270b3" stroked="f">
                  <v:path arrowok="t" o:connecttype="custom" o:connectlocs="436,208;36,208;15,209;5,213;1,224;0,245;0,645;1,665;5,676;15,680;36,681;436,681;457,680;468,676;472,665;473,645;473,245;472,224;468,213;457,209;436,208" o:connectangles="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8" type="#_x0000_t75" style="position:absolute;left:6753;top:243;width:303;height:4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GVc9K/AAAA2wAAAA8AAABkcnMvZG93bnJldi54bWxET0uLwjAQvi/4H8II3tZUD7pUo4giCMri&#10;C7wOydgWm0lJotZ/vxGEvc3H95zpvLW1eJAPlWMFg34Gglg7U3Gh4Hxaf/+ACBHZYO2YFLwowHzW&#10;+ZpibtyTD/Q4xkKkEA45KihjbHIpgy7JYui7hjhxV+ctxgR9IY3HZwq3tRxm2UharDg1lNjQsiR9&#10;O96tgl89lNu7XwzqvVk1F7dzq4PeKNXrtosJiEht/Bd/3BuT5o/h/Us6QM7+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RlXPSvwAAANsAAAAPAAAAAAAAAAAAAAAAAJ8CAABk&#10;cnMvZG93bnJldi54bWxQSwUGAAAAAAQABAD3AAAAiwMAAAAA&#10;">
                  <v:imagedata r:id="rId7" o:title=""/>
                </v:shape>
                <w10:wrap anchorx="page"/>
              </v:group>
            </w:pict>
          </mc:Fallback>
        </mc:AlternateContent>
      </w:r>
      <w:r w:rsidRPr="00287D9E">
        <w:rPr>
          <w:b/>
          <w:bCs/>
        </w:rPr>
        <w:t>Laguna de Barco</w:t>
      </w:r>
    </w:p>
    <w:p w:rsidR="00287D9E" w:rsidRPr="00287D9E" w:rsidRDefault="00287D9E" w:rsidP="00287D9E">
      <w:pPr>
        <w:jc w:val="both"/>
        <w:rPr>
          <w:b/>
          <w:bCs/>
        </w:rPr>
      </w:pPr>
      <w:r w:rsidRPr="00287D9E">
        <w:rPr>
          <w:b/>
          <w:bCs/>
        </w:rPr>
        <w:t>Recorrido: lineal</w:t>
      </w:r>
    </w:p>
    <w:p w:rsidR="00287D9E" w:rsidRPr="00287D9E" w:rsidRDefault="00287D9E" w:rsidP="00287D9E">
      <w:pPr>
        <w:jc w:val="both"/>
        <w:rPr>
          <w:b/>
          <w:bCs/>
        </w:rPr>
      </w:pPr>
      <w:r w:rsidRPr="00287D9E">
        <w:rPr>
          <w:b/>
          <w:bCs/>
        </w:rPr>
        <w:t>Inicio: Puerto de Umbras</w:t>
      </w:r>
    </w:p>
    <w:p w:rsidR="00287D9E" w:rsidRPr="00287D9E" w:rsidRDefault="00287D9E" w:rsidP="00287D9E">
      <w:pPr>
        <w:jc w:val="both"/>
        <w:rPr>
          <w:b/>
          <w:bCs/>
        </w:rPr>
      </w:pPr>
      <w:r w:rsidRPr="00287D9E">
        <w:rPr>
          <w:b/>
          <w:bCs/>
        </w:rPr>
        <w:t xml:space="preserve">Fin: Laguna de Barco o de </w:t>
      </w:r>
      <w:proofErr w:type="spellStart"/>
      <w:r w:rsidRPr="00287D9E">
        <w:rPr>
          <w:b/>
          <w:bCs/>
        </w:rPr>
        <w:t>Galín</w:t>
      </w:r>
      <w:proofErr w:type="spellEnd"/>
      <w:r w:rsidRPr="00287D9E">
        <w:rPr>
          <w:b/>
          <w:bCs/>
        </w:rPr>
        <w:t>-Gómez</w:t>
      </w:r>
    </w:p>
    <w:p w:rsidR="00287D9E" w:rsidRPr="00287D9E" w:rsidRDefault="00287D9E" w:rsidP="00287D9E">
      <w:pPr>
        <w:jc w:val="both"/>
        <w:rPr>
          <w:b/>
          <w:bCs/>
        </w:rPr>
      </w:pPr>
      <w:r w:rsidRPr="00287D9E">
        <w:rPr>
          <w:b/>
          <w:bCs/>
        </w:rPr>
        <w:t>Longitud: 11 km</w:t>
      </w:r>
    </w:p>
    <w:p w:rsidR="00287D9E" w:rsidRPr="00287D9E" w:rsidRDefault="00287D9E" w:rsidP="00287D9E">
      <w:pPr>
        <w:jc w:val="both"/>
        <w:rPr>
          <w:b/>
          <w:bCs/>
        </w:rPr>
      </w:pPr>
      <w:r w:rsidRPr="00287D9E">
        <w:rPr>
          <w:b/>
          <w:bCs/>
        </w:rPr>
        <w:t>Desnivel: 440 m</w:t>
      </w:r>
    </w:p>
    <w:p w:rsidR="00287D9E" w:rsidRPr="00287D9E" w:rsidRDefault="00287D9E" w:rsidP="00287D9E">
      <w:pPr>
        <w:jc w:val="both"/>
        <w:rPr>
          <w:b/>
          <w:bCs/>
        </w:rPr>
      </w:pPr>
      <w:r w:rsidRPr="00287D9E">
        <w:rPr>
          <w:b/>
          <w:bCs/>
        </w:rPr>
        <w:t>Dificultad: media-alta</w:t>
      </w:r>
    </w:p>
    <w:p w:rsidR="00287D9E" w:rsidRPr="00287D9E" w:rsidRDefault="00287D9E" w:rsidP="00E116FD">
      <w:pPr>
        <w:jc w:val="both"/>
      </w:pPr>
      <w:r w:rsidRPr="00287D9E">
        <w:t xml:space="preserve">A lo largo de su recorrido se tendrán buenas vistas de la sierra de Béjar y de los pueblos altos del </w:t>
      </w:r>
      <w:proofErr w:type="spellStart"/>
      <w:r w:rsidRPr="00287D9E">
        <w:t>Aravalle</w:t>
      </w:r>
      <w:proofErr w:type="spellEnd"/>
      <w:r w:rsidRPr="00287D9E">
        <w:t>, además de estar rodeados de prados, montes, pinares de repoblación y vegetación de ribera en gargantas y arroyos, disfrutando de todos los encantos de un recóndito valle en esta sierra de Gredos, culminando en un fondo espectacular, el circo del Barco que tiene a sus pies esta laguna</w:t>
      </w:r>
    </w:p>
    <w:p w:rsidR="00596B90" w:rsidRDefault="00596B90" w:rsidP="00203F6A">
      <w:pPr>
        <w:jc w:val="both"/>
      </w:pPr>
    </w:p>
    <w:p w:rsidR="00596B90" w:rsidRDefault="00596B90" w:rsidP="00203F6A">
      <w:pPr>
        <w:jc w:val="both"/>
      </w:pPr>
    </w:p>
    <w:p w:rsidR="00596B90" w:rsidRDefault="00596B90" w:rsidP="00203F6A">
      <w:pPr>
        <w:jc w:val="both"/>
      </w:pPr>
    </w:p>
    <w:p w:rsidR="00596B90" w:rsidRDefault="00596B90" w:rsidP="00203F6A">
      <w:pPr>
        <w:jc w:val="both"/>
      </w:pPr>
      <w:bookmarkStart w:id="0" w:name="_GoBack"/>
      <w:bookmarkEnd w:id="0"/>
    </w:p>
    <w:sectPr w:rsidR="00596B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4387F"/>
    <w:multiLevelType w:val="multilevel"/>
    <w:tmpl w:val="22DC95F8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2894BB6"/>
    <w:multiLevelType w:val="hybridMultilevel"/>
    <w:tmpl w:val="965CD4A8"/>
    <w:lvl w:ilvl="0" w:tplc="F0101C62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6A"/>
    <w:rsid w:val="00203F6A"/>
    <w:rsid w:val="00287D9E"/>
    <w:rsid w:val="005352A5"/>
    <w:rsid w:val="00596B90"/>
    <w:rsid w:val="005D0949"/>
    <w:rsid w:val="00656F61"/>
    <w:rsid w:val="007E6CF5"/>
    <w:rsid w:val="00E116FD"/>
    <w:rsid w:val="00F8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5:chartTrackingRefBased/>
  <w15:docId w15:val="{94CFE77C-8DAB-49A1-9E28-60A177D8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CF5"/>
    <w:pPr>
      <w:keepNext/>
      <w:keepLines/>
      <w:numPr>
        <w:numId w:val="2"/>
      </w:numPr>
      <w:spacing w:before="240" w:after="240"/>
      <w:ind w:left="717" w:hanging="36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52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E6CF5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52A5"/>
    <w:rPr>
      <w:rFonts w:asciiTheme="majorHAnsi" w:eastAsiaTheme="majorEastAsia" w:hAnsiTheme="majorHAnsi" w:cstheme="majorBidi"/>
      <w:i/>
      <w:iCs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Mar Alvarez Cabrero</dc:creator>
  <cp:keywords/>
  <dc:description/>
  <cp:lastModifiedBy>Maria del Mar Alvarez Cabrero</cp:lastModifiedBy>
  <cp:revision>2</cp:revision>
  <dcterms:created xsi:type="dcterms:W3CDTF">2021-05-12T08:54:00Z</dcterms:created>
  <dcterms:modified xsi:type="dcterms:W3CDTF">2021-05-12T08:54:00Z</dcterms:modified>
</cp:coreProperties>
</file>